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00ABA" w:rsidRPr="00C00ABA" w14:paraId="258BEA55" w14:textId="77777777" w:rsidTr="00C00ABA">
        <w:trPr>
          <w:trHeight w:val="1243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09284" w14:textId="6EB80F21" w:rsidR="00C00ABA" w:rsidRPr="00C00ABA" w:rsidRDefault="00C00ABA" w:rsidP="00C00ABA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C00ABA">
              <w:rPr>
                <w:rFonts w:ascii="HY헤드라인M" w:eastAsia="HY헤드라인M" w:hAnsi="HY헤드라인M" w:cs="HY헤드라인M" w:hint="eastAsia"/>
                <w:color w:val="000000"/>
                <w:kern w:val="0"/>
                <w:sz w:val="28"/>
                <w:szCs w:val="28"/>
              </w:rPr>
              <w:t>󰡔</w:t>
            </w:r>
            <w:r w:rsidRPr="00C00ABA">
              <w:rPr>
                <w:rFonts w:ascii="나눔고딕" w:eastAsia="나눔고딕" w:hAnsi="나눔고딕" w:cs="Times New Roman" w:hint="eastAsia"/>
                <w:b/>
                <w:bCs/>
                <w:color w:val="000000"/>
                <w:sz w:val="28"/>
                <w:szCs w:val="28"/>
              </w:rPr>
              <w:t>인류 난제 해결을 위한 혁신 과학기술 센터 및 프로그램 응모 공고</w:t>
            </w:r>
            <w:r w:rsidRPr="00C00ABA">
              <w:rPr>
                <w:rFonts w:ascii="HY헤드라인M" w:eastAsia="HY헤드라인M" w:hAnsi="HY헤드라인M" w:cs="HY헤드라인M" w:hint="eastAsia"/>
                <w:color w:val="000000"/>
                <w:kern w:val="0"/>
                <w:sz w:val="28"/>
                <w:szCs w:val="28"/>
              </w:rPr>
              <w:t>󰡕</w:t>
            </w:r>
            <w:r w:rsidRPr="00C00ABA">
              <w:rPr>
                <w:rFonts w:ascii="HY헤드라인M" w:eastAsia="HY헤드라인M" w:hAnsi="HY헤드라인M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1E19131" w14:textId="7EE7E683" w:rsidR="00C00ABA" w:rsidRPr="00C00ABA" w:rsidRDefault="00C00ABA" w:rsidP="00C00ABA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</w:pPr>
            <w:r w:rsidRPr="00C00ABA">
              <w:rPr>
                <w:rFonts w:ascii="HY헤드라인M" w:eastAsia="HY헤드라인M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개인정보</w:t>
            </w:r>
            <w:r w:rsidR="004F3DA4">
              <w:rPr>
                <w:rFonts w:ascii="HY헤드라인M" w:eastAsia="HY헤드라인M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수집</w:t>
            </w:r>
            <w:r w:rsidRPr="00C00ABA">
              <w:rPr>
                <w:rFonts w:ascii="HY헤드라인M" w:eastAsia="HY헤드라인M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․</w:t>
            </w:r>
            <w:r w:rsidR="004F3DA4">
              <w:rPr>
                <w:rFonts w:ascii="HY헤드라인M" w:eastAsia="HY헤드라인M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이용</w:t>
            </w:r>
            <w:r>
              <w:rPr>
                <w:rFonts w:ascii="HY헤드라인M" w:eastAsia="HY헤드라인M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00ABA">
              <w:rPr>
                <w:rFonts w:ascii="HY헤드라인M" w:eastAsia="HY헤드라인M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동의서</w:t>
            </w:r>
          </w:p>
        </w:tc>
      </w:tr>
    </w:tbl>
    <w:p w14:paraId="03A97714" w14:textId="77777777" w:rsidR="00C00ABA" w:rsidRPr="00C00ABA" w:rsidRDefault="00C00ABA" w:rsidP="00C00ABA">
      <w:pPr>
        <w:spacing w:after="0" w:line="336" w:lineRule="auto"/>
        <w:textAlignment w:val="baseline"/>
        <w:rPr>
          <w:rFonts w:ascii="함초롬바탕" w:eastAsia="Times New Roman" w:hAnsi="Times New Roman" w:cs="Times New Roman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00ABA" w:rsidRPr="00C00ABA" w14:paraId="4616C2BC" w14:textId="77777777" w:rsidTr="00723D65">
        <w:trPr>
          <w:trHeight w:val="12081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9F696" w14:textId="77777777" w:rsidR="00C00ABA" w:rsidRPr="00C00ABA" w:rsidRDefault="00C00ABA" w:rsidP="008A3DEB">
            <w:pPr>
              <w:wordWrap/>
              <w:spacing w:after="0" w:line="240" w:lineRule="auto"/>
              <w:ind w:right="288"/>
              <w:jc w:val="left"/>
              <w:textAlignment w:val="baseline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</w:p>
          <w:p w14:paraId="031966E0" w14:textId="209B4AF0" w:rsidR="00C00ABA" w:rsidRPr="00723D65" w:rsidRDefault="004F3DA4" w:rsidP="00723D65">
            <w:pPr>
              <w:pStyle w:val="5"/>
              <w:spacing w:line="240" w:lineRule="auto"/>
              <w:rPr>
                <w:rFonts w:asciiTheme="minorHAnsi" w:eastAsiaTheme="minorHAnsi" w:hAnsiTheme="minorHAnsi"/>
                <w:spacing w:val="-4"/>
              </w:rPr>
            </w:pPr>
            <w:r w:rsidRPr="00723D65">
              <w:rPr>
                <w:rFonts w:asciiTheme="minorHAnsi" w:eastAsiaTheme="minorHAnsi" w:hAnsiTheme="minorHAnsi" w:hint="eastAsia"/>
                <w:spacing w:val="-2"/>
              </w:rPr>
              <w:t xml:space="preserve">동그라미재단은 </w:t>
            </w:r>
            <w:r w:rsidR="008507AB" w:rsidRPr="00723D65">
              <w:rPr>
                <w:rFonts w:asciiTheme="minorHAnsi" w:eastAsiaTheme="minorHAnsi" w:hAnsiTheme="minorHAnsi" w:hint="eastAsia"/>
                <w:spacing w:val="-2"/>
              </w:rPr>
              <w:t xml:space="preserve">인류 난제 해결을 위한 혁신 과학기술 센터 및 프로그램 응모 공고 </w:t>
            </w:r>
            <w:r w:rsidR="00C00ABA" w:rsidRPr="00723D65">
              <w:rPr>
                <w:rFonts w:asciiTheme="minorHAnsi" w:eastAsiaTheme="minorHAnsi" w:hAnsiTheme="minorHAnsi" w:hint="eastAsia"/>
                <w:spacing w:val="-2"/>
              </w:rPr>
              <w:t xml:space="preserve">관련 </w:t>
            </w:r>
            <w:r w:rsidRPr="00723D65">
              <w:rPr>
                <w:rFonts w:asciiTheme="minorHAnsi" w:eastAsiaTheme="minorHAnsi" w:hAnsiTheme="minorHAnsi" w:hint="eastAsia"/>
                <w:spacing w:val="-2"/>
              </w:rPr>
              <w:t>제안서의</w:t>
            </w:r>
            <w:r w:rsidR="00C00ABA" w:rsidRPr="00723D65">
              <w:rPr>
                <w:rFonts w:asciiTheme="minorHAnsi" w:eastAsiaTheme="minorHAnsi" w:hAnsiTheme="minorHAnsi" w:hint="eastAsia"/>
                <w:spacing w:val="-2"/>
              </w:rPr>
              <w:t xml:space="preserve"> </w:t>
            </w:r>
            <w:proofErr w:type="spellStart"/>
            <w:r w:rsidR="00C00ABA" w:rsidRPr="00723D65">
              <w:rPr>
                <w:rFonts w:asciiTheme="minorHAnsi" w:eastAsiaTheme="minorHAnsi" w:hAnsiTheme="minorHAnsi" w:hint="eastAsia"/>
                <w:spacing w:val="-2"/>
              </w:rPr>
              <w:t>심사</w:t>
            </w:r>
            <w:r w:rsidR="00C00ABA" w:rsidRPr="00723D65">
              <w:rPr>
                <w:rFonts w:ascii="MS Gothic" w:eastAsia="MS Gothic" w:hAnsi="MS Gothic" w:cs="MS Gothic" w:hint="eastAsia"/>
                <w:spacing w:val="-2"/>
              </w:rPr>
              <w:t>․</w:t>
            </w:r>
            <w:r w:rsidR="00C00ABA" w:rsidRPr="00723D65">
              <w:rPr>
                <w:rFonts w:asciiTheme="minorHAnsi" w:eastAsiaTheme="minorHAnsi" w:hAnsiTheme="minorHAnsi" w:hint="eastAsia"/>
                <w:spacing w:val="-2"/>
              </w:rPr>
              <w:t>평가</w:t>
            </w:r>
            <w:r w:rsidR="00C00ABA" w:rsidRPr="00723D65">
              <w:rPr>
                <w:rFonts w:ascii="MS Gothic" w:eastAsia="MS Gothic" w:hAnsi="MS Gothic" w:cs="MS Gothic" w:hint="eastAsia"/>
                <w:spacing w:val="-2"/>
              </w:rPr>
              <w:t>․</w:t>
            </w:r>
            <w:r w:rsidR="00C00ABA" w:rsidRPr="00723D65">
              <w:rPr>
                <w:rFonts w:asciiTheme="minorHAnsi" w:eastAsiaTheme="minorHAnsi" w:hAnsiTheme="minorHAnsi" w:hint="eastAsia"/>
                <w:spacing w:val="-8"/>
              </w:rPr>
              <w:t>협약</w:t>
            </w:r>
            <w:r w:rsidRPr="00723D65">
              <w:rPr>
                <w:rFonts w:asciiTheme="minorHAnsi" w:eastAsiaTheme="minorHAnsi" w:hAnsiTheme="minorHAnsi" w:hint="eastAsia"/>
                <w:spacing w:val="-4"/>
              </w:rPr>
              <w:t>을</w:t>
            </w:r>
            <w:proofErr w:type="spellEnd"/>
            <w:r w:rsidRPr="00723D65">
              <w:rPr>
                <w:rFonts w:asciiTheme="minorHAnsi" w:eastAsiaTheme="minorHAnsi" w:hAnsiTheme="minorHAnsi" w:hint="eastAsia"/>
                <w:spacing w:val="-4"/>
              </w:rPr>
              <w:t xml:space="preserve"> 위해 신청인 </w:t>
            </w:r>
            <w:r w:rsidRPr="00723D65">
              <w:rPr>
                <w:rFonts w:asciiTheme="minorHAnsi" w:eastAsiaTheme="minorHAnsi" w:hAnsiTheme="minorHAnsi"/>
                <w:spacing w:val="-4"/>
              </w:rPr>
              <w:t>(</w:t>
            </w:r>
            <w:r w:rsidRPr="00723D65">
              <w:rPr>
                <w:rFonts w:asciiTheme="minorHAnsi" w:eastAsiaTheme="minorHAnsi" w:hAnsiTheme="minorHAnsi" w:hint="eastAsia"/>
                <w:spacing w:val="-4"/>
              </w:rPr>
              <w:t>단체)의 개인정보를 다음과 같이 수집하고 활용합니다.</w:t>
            </w:r>
            <w:r w:rsidRPr="00723D65">
              <w:rPr>
                <w:rFonts w:asciiTheme="minorHAnsi" w:eastAsiaTheme="minorHAnsi" w:hAnsiTheme="minorHAnsi"/>
                <w:spacing w:val="-4"/>
              </w:rPr>
              <w:t xml:space="preserve"> </w:t>
            </w:r>
          </w:p>
          <w:p w14:paraId="009697FB" w14:textId="77777777" w:rsidR="00A04AAC" w:rsidRDefault="00A04AAC" w:rsidP="00A04AAC">
            <w:pPr>
              <w:pStyle w:val="5"/>
              <w:rPr>
                <w:rFonts w:ascii="한양중고딕" w:eastAsia="한양중고딕" w:hAnsi="한양중고딕"/>
                <w:b/>
                <w:bCs/>
                <w:sz w:val="24"/>
                <w:szCs w:val="24"/>
              </w:rPr>
            </w:pPr>
          </w:p>
          <w:p w14:paraId="573A1E5B" w14:textId="1C32A054" w:rsidR="00C00ABA" w:rsidRPr="00C00ABA" w:rsidRDefault="00C00ABA" w:rsidP="004E171C">
            <w:pPr>
              <w:wordWrap/>
              <w:spacing w:after="0" w:line="408" w:lineRule="auto"/>
              <w:ind w:left="782" w:right="288" w:hanging="300"/>
              <w:jc w:val="left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 xml:space="preserve">□ 개인정보 수집 및 </w:t>
            </w:r>
            <w:r w:rsidR="004E171C" w:rsidRPr="008A0894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>활용</w:t>
            </w:r>
          </w:p>
          <w:p w14:paraId="2A7F11E6" w14:textId="30D7AD75" w:rsidR="00C00ABA" w:rsidRPr="00C00ABA" w:rsidRDefault="00C00ABA" w:rsidP="008A0894">
            <w:pPr>
              <w:spacing w:after="0" w:line="276" w:lineRule="auto"/>
              <w:ind w:left="782" w:right="288" w:hanging="300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>&lt;개인정보를 제공받는 자&gt;</w:t>
            </w:r>
          </w:p>
          <w:p w14:paraId="2D353398" w14:textId="6D09262F" w:rsidR="00F44E71" w:rsidRPr="00C00ABA" w:rsidRDefault="004E171C" w:rsidP="00F44E71">
            <w:pPr>
              <w:spacing w:after="0" w:line="276" w:lineRule="auto"/>
              <w:ind w:left="782" w:right="288" w:hanging="300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8A0894">
              <w:rPr>
                <w:rFonts w:eastAsiaTheme="minorHAnsi" w:cs="Times New Roman" w:hint="eastAsia"/>
                <w:color w:val="000000"/>
                <w:kern w:val="0"/>
                <w:szCs w:val="20"/>
              </w:rPr>
              <w:t xml:space="preserve">동그라미 재단 </w:t>
            </w:r>
          </w:p>
          <w:p w14:paraId="5B4DD543" w14:textId="1D2C2D0D" w:rsidR="00C00ABA" w:rsidRPr="00C00ABA" w:rsidRDefault="00C00ABA" w:rsidP="008A0894">
            <w:pPr>
              <w:spacing w:after="0" w:line="276" w:lineRule="auto"/>
              <w:ind w:left="782" w:right="288" w:hanging="300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 xml:space="preserve">&lt;개인정보의 </w:t>
            </w:r>
            <w:r w:rsidR="004E171C" w:rsidRPr="008A0894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>수집 및 활용</w:t>
            </w: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 xml:space="preserve"> 목적&gt;</w:t>
            </w:r>
          </w:p>
          <w:p w14:paraId="28BE59C4" w14:textId="4BAF60A0" w:rsidR="004E171C" w:rsidRDefault="004E171C" w:rsidP="008A0894">
            <w:pPr>
              <w:spacing w:after="0" w:line="276" w:lineRule="auto"/>
              <w:ind w:left="420" w:right="288" w:hanging="118"/>
              <w:textAlignment w:val="baseline"/>
              <w:rPr>
                <w:rFonts w:ascii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가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. </w:t>
            </w:r>
            <w:r w:rsidR="00A602E3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제안서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선정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>:</w:t>
            </w:r>
            <w:r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신청자격 및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제출자료 검토,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선정평가,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시상 후 사후 관리 </w:t>
            </w:r>
          </w:p>
          <w:p w14:paraId="223F0E97" w14:textId="1768C145" w:rsidR="004E171C" w:rsidRPr="001C34FC" w:rsidRDefault="004E171C" w:rsidP="00C0271A">
            <w:pPr>
              <w:spacing w:after="0" w:line="240" w:lineRule="auto"/>
              <w:ind w:left="420" w:right="288" w:hanging="118"/>
              <w:textAlignment w:val="baseline"/>
              <w:rPr>
                <w:rFonts w:ascii="함초롬바탕" w:hAnsi="Times New Roman" w:cs="Times New Roman"/>
                <w:color w:val="000000"/>
                <w:kern w:val="0"/>
                <w:szCs w:val="20"/>
              </w:rPr>
            </w:pP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나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.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협약의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체결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>·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변경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및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1C34F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지원비 지급,</w:t>
            </w:r>
            <w:r w:rsidR="001C34FC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="001C34F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사용의 </w:t>
            </w:r>
            <w:r w:rsidR="001C34FC"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적법</w:t>
            </w:r>
            <w:r w:rsidR="002F0298"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>·</w:t>
            </w:r>
            <w:r w:rsidR="001C34FC"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적정성</w:t>
            </w:r>
            <w:r w:rsidR="001C34F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 관리에 관한 사무</w:t>
            </w:r>
          </w:p>
          <w:p w14:paraId="73F125CA" w14:textId="1499A76C" w:rsidR="008A0894" w:rsidRPr="00C00ABA" w:rsidRDefault="004E171C" w:rsidP="008A0894">
            <w:pPr>
              <w:spacing w:after="0" w:line="276" w:lineRule="auto"/>
              <w:ind w:left="420" w:right="288" w:hanging="118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</w:pP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1C34F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다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센터 운영 및 프로그램 수행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등의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추적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및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관리에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관한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E171C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사무</w:t>
            </w:r>
            <w:r w:rsidRPr="004E171C"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</w:p>
          <w:p w14:paraId="06452568" w14:textId="77777777" w:rsidR="00C00ABA" w:rsidRPr="00C00ABA" w:rsidRDefault="00C00ABA" w:rsidP="008A0894">
            <w:pPr>
              <w:spacing w:after="0" w:line="276" w:lineRule="auto"/>
              <w:ind w:left="782" w:right="288" w:hanging="300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>&lt;이용 또는 제공하는 개인정보의 항목&gt;</w:t>
            </w:r>
          </w:p>
          <w:p w14:paraId="3CDF2FDA" w14:textId="1CC370C5" w:rsidR="00C00ABA" w:rsidRPr="00C00ABA" w:rsidRDefault="004F3DA4" w:rsidP="008A0894">
            <w:pPr>
              <w:spacing w:after="0" w:line="276" w:lineRule="auto"/>
              <w:ind w:left="420" w:right="288" w:hanging="118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>
              <w:rPr>
                <w:rFonts w:ascii="돋움체" w:eastAsia="돋움체" w:hAnsi="돋움체" w:cs="Times New Roman" w:hint="eastAsia"/>
                <w:color w:val="000000"/>
                <w:kern w:val="0"/>
                <w:sz w:val="22"/>
              </w:rPr>
              <w:t xml:space="preserve"> </w:t>
            </w:r>
            <w:r w:rsidR="00C00ABA" w:rsidRPr="00C00AB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 xml:space="preserve">성명, </w:t>
            </w:r>
            <w:r w:rsidRPr="008A0894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연락처/이메일,</w:t>
            </w:r>
            <w:r w:rsidRPr="008A0894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 </w:t>
            </w:r>
            <w:r w:rsidRPr="008A0894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소속/담당 업무 및 직위,</w:t>
            </w:r>
            <w:r w:rsidRPr="008A0894">
              <w:rPr>
                <w:rFonts w:eastAsiaTheme="minorHAnsi" w:cs="Times New Roman"/>
                <w:color w:val="000000"/>
                <w:kern w:val="0"/>
                <w:szCs w:val="20"/>
              </w:rPr>
              <w:t xml:space="preserve"> </w:t>
            </w:r>
            <w:r w:rsidRPr="008A0894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지원 단체명</w:t>
            </w:r>
            <w:r w:rsidR="00C00ABA" w:rsidRPr="00C00AB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, 주소</w:t>
            </w:r>
          </w:p>
          <w:p w14:paraId="593BA093" w14:textId="77777777" w:rsidR="00C00ABA" w:rsidRPr="00C00ABA" w:rsidRDefault="00C00ABA" w:rsidP="008A0894">
            <w:pPr>
              <w:spacing w:after="0" w:line="276" w:lineRule="auto"/>
              <w:ind w:left="782" w:right="288" w:hanging="300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>&lt;개인정보의 보유 및 이용기간&gt;</w:t>
            </w:r>
          </w:p>
          <w:p w14:paraId="1BEFB87A" w14:textId="10C9E6DF" w:rsidR="00C00ABA" w:rsidRPr="00BA5D40" w:rsidRDefault="00C00ABA" w:rsidP="008A0894">
            <w:pPr>
              <w:spacing w:after="0" w:line="276" w:lineRule="auto"/>
              <w:ind w:left="782" w:right="288" w:hanging="300"/>
              <w:textAlignment w:val="baseline"/>
              <w:rPr>
                <w:rFonts w:eastAsiaTheme="minorHAnsi" w:cs="Times New Roman"/>
                <w:b/>
                <w:bCs/>
                <w:color w:val="000000"/>
                <w:kern w:val="0"/>
                <w:szCs w:val="20"/>
              </w:rPr>
            </w:pPr>
            <w:r w:rsidRPr="00BA5D40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공모전 신청일로부터 5년까지</w:t>
            </w:r>
          </w:p>
          <w:p w14:paraId="5684F2E4" w14:textId="77777777" w:rsidR="00C00ABA" w:rsidRPr="00C00ABA" w:rsidRDefault="00C00ABA" w:rsidP="008A0894">
            <w:pPr>
              <w:spacing w:after="0" w:line="276" w:lineRule="auto"/>
              <w:ind w:left="782" w:right="288" w:hanging="300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2"/>
              </w:rPr>
              <w:t>&lt;개인정보 수집 동의 거부의 권리&gt;</w:t>
            </w:r>
          </w:p>
          <w:p w14:paraId="4566F51C" w14:textId="053CEE94" w:rsidR="00C00ABA" w:rsidRPr="00C00ABA" w:rsidRDefault="001C34FC" w:rsidP="008A0894">
            <w:pPr>
              <w:spacing w:after="0" w:line="276" w:lineRule="auto"/>
              <w:ind w:left="422" w:right="288" w:hanging="120"/>
              <w:textAlignment w:val="baseline"/>
              <w:rPr>
                <w:rFonts w:ascii="돋움체" w:eastAsia="돋움체" w:hAnsi="돋움체" w:cs="Times New Roman"/>
                <w:color w:val="000000"/>
                <w:kern w:val="0"/>
                <w:szCs w:val="20"/>
              </w:rPr>
            </w:pPr>
            <w:r w:rsidRPr="00C0271A">
              <w:rPr>
                <w:rFonts w:eastAsiaTheme="minorHAnsi" w:cs="Times New Roman"/>
                <w:color w:val="000000"/>
                <w:kern w:val="0"/>
                <w:sz w:val="22"/>
              </w:rPr>
              <w:t xml:space="preserve"> </w:t>
            </w:r>
            <w:r w:rsidR="00C00ABA" w:rsidRPr="00C00AB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신청자는 개인정보 수집 동의에 거부할 권리가 있습니다. 다만 개인정보 수집을</w:t>
            </w:r>
            <w:r w:rsidRPr="00C0271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 xml:space="preserve"> </w:t>
            </w:r>
            <w:r w:rsidR="00C00ABA" w:rsidRPr="00C00AB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거부하실 경우</w:t>
            </w:r>
            <w:r w:rsidR="00AF35CD" w:rsidRPr="00C0271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 xml:space="preserve"> 공모 </w:t>
            </w:r>
            <w:r w:rsidR="00C00ABA" w:rsidRPr="00C00ABA">
              <w:rPr>
                <w:rFonts w:eastAsiaTheme="minorHAnsi" w:cs="Times New Roman" w:hint="eastAsia"/>
                <w:color w:val="000000"/>
                <w:kern w:val="0"/>
                <w:szCs w:val="20"/>
              </w:rPr>
              <w:t>신청이 완료되지 않음에 유의하시기 바랍니다</w:t>
            </w:r>
            <w:r w:rsidR="00C00ABA" w:rsidRPr="00C00ABA">
              <w:rPr>
                <w:rFonts w:ascii="돋움체" w:eastAsia="돋움체" w:hAnsi="돋움체" w:cs="Times New Roman" w:hint="eastAsia"/>
                <w:color w:val="000000"/>
                <w:kern w:val="0"/>
                <w:szCs w:val="20"/>
              </w:rPr>
              <w:t>.</w:t>
            </w:r>
          </w:p>
          <w:p w14:paraId="6D64F80E" w14:textId="77777777" w:rsidR="00A04AAC" w:rsidRDefault="00A04AAC" w:rsidP="00C00ABA">
            <w:pPr>
              <w:wordWrap/>
              <w:spacing w:after="0" w:line="408" w:lineRule="auto"/>
              <w:ind w:left="782" w:right="288" w:hanging="300"/>
              <w:jc w:val="right"/>
              <w:textAlignment w:val="baseline"/>
              <w:rPr>
                <w:rFonts w:ascii="한양중고딕" w:eastAsia="한양중고딕" w:hAnsi="한양중고딕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240F5D8" w14:textId="11DEEDD2" w:rsidR="00C00ABA" w:rsidRDefault="00C00ABA" w:rsidP="00A04AAC">
            <w:pPr>
              <w:wordWrap/>
              <w:spacing w:after="0" w:line="408" w:lineRule="auto"/>
              <w:ind w:left="782" w:right="288" w:hanging="300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□ 동의함</w:t>
            </w:r>
            <w:r w:rsidRPr="00C00ABA"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  <w:tab/>
            </w:r>
            <w:r w:rsidRPr="00C00A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□ 동의하지 않음</w:t>
            </w:r>
          </w:p>
          <w:p w14:paraId="30564BF6" w14:textId="77777777" w:rsidR="00723D65" w:rsidRPr="00C0271A" w:rsidRDefault="00723D65" w:rsidP="00A04AAC">
            <w:pPr>
              <w:wordWrap/>
              <w:spacing w:after="0" w:line="408" w:lineRule="auto"/>
              <w:ind w:left="782" w:right="288" w:hanging="300"/>
              <w:jc w:val="center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F233691" w14:textId="04F16492" w:rsidR="00A04AAC" w:rsidRPr="00C0271A" w:rsidRDefault="00A04AAC" w:rsidP="00A04AAC">
            <w:pPr>
              <w:wordWrap/>
              <w:spacing w:after="0" w:line="408" w:lineRule="auto"/>
              <w:ind w:left="782" w:right="288" w:hanging="300"/>
              <w:jc w:val="center"/>
              <w:textAlignment w:val="baseline"/>
              <w:rPr>
                <w:rFonts w:asciiTheme="majorHAnsi" w:eastAsiaTheme="majorHAnsi" w:hAnsiTheme="majorHAnsi" w:cs="맑은 고딕"/>
                <w:color w:val="000000"/>
                <w:kern w:val="0"/>
                <w:sz w:val="26"/>
                <w:szCs w:val="26"/>
              </w:rPr>
            </w:pPr>
            <w:r w:rsidRPr="00C0271A">
              <w:rPr>
                <w:rFonts w:asciiTheme="majorHAnsi" w:eastAsiaTheme="majorHAnsi" w:hAnsiTheme="majorHAnsi" w:cs="Times New Roman"/>
                <w:color w:val="000000"/>
                <w:kern w:val="0"/>
                <w:sz w:val="26"/>
                <w:szCs w:val="26"/>
              </w:rPr>
              <w:t>2020</w:t>
            </w:r>
            <w:r w:rsidRPr="00C0271A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C0271A">
              <w:rPr>
                <w:rFonts w:asciiTheme="majorHAnsi" w:eastAsiaTheme="majorHAnsi" w:hAnsiTheme="majorHAnsi" w:cs="맑은 고딕"/>
                <w:color w:val="000000"/>
                <w:kern w:val="0"/>
                <w:sz w:val="26"/>
                <w:szCs w:val="26"/>
              </w:rPr>
              <w:t>0</w:t>
            </w:r>
            <w:r w:rsidRPr="00C0271A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C0271A">
              <w:rPr>
                <w:rFonts w:asciiTheme="majorHAnsi" w:eastAsiaTheme="majorHAnsi" w:hAnsiTheme="majorHAnsi" w:cs="맑은 고딕"/>
                <w:color w:val="000000"/>
                <w:kern w:val="0"/>
                <w:sz w:val="26"/>
                <w:szCs w:val="26"/>
              </w:rPr>
              <w:t>00</w:t>
            </w:r>
            <w:r w:rsidRPr="00C0271A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579BDFA0" w14:textId="77777777" w:rsidR="00A04AAC" w:rsidRDefault="00A04AAC" w:rsidP="00723D65">
            <w:pPr>
              <w:wordWrap/>
              <w:spacing w:after="0" w:line="408" w:lineRule="auto"/>
              <w:ind w:left="782" w:right="288" w:hanging="300"/>
              <w:jc w:val="righ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 w:val="26"/>
                <w:szCs w:val="26"/>
              </w:rPr>
            </w:pPr>
            <w:r w:rsidRPr="00A04AAC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성명:</w:t>
            </w:r>
            <w:r w:rsidRPr="00A04AAC">
              <w:rPr>
                <w:rFonts w:ascii="맑은 고딕" w:eastAsia="맑은 고딕" w:hAnsi="맑은 고딕" w:cs="맑은 고딕"/>
                <w:color w:val="000000"/>
                <w:kern w:val="0"/>
                <w:sz w:val="26"/>
                <w:szCs w:val="26"/>
              </w:rPr>
              <w:t xml:space="preserve">                           (</w:t>
            </w:r>
            <w:r w:rsidRPr="00A04AAC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서명)</w:t>
            </w:r>
          </w:p>
          <w:p w14:paraId="19D61CAC" w14:textId="0B5BB0D7" w:rsidR="00723D65" w:rsidRPr="00C00ABA" w:rsidRDefault="00723D65" w:rsidP="00B32D85">
            <w:pPr>
              <w:wordWrap/>
              <w:spacing w:after="0" w:line="408" w:lineRule="auto"/>
              <w:ind w:left="782" w:right="288" w:hanging="300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2487453" w14:textId="77777777" w:rsidR="00317426" w:rsidRDefault="00C207A9" w:rsidP="00BA5D40"/>
    <w:sectPr w:rsidR="00317426" w:rsidSect="00BA5D40">
      <w:pgSz w:w="11906" w:h="16838"/>
      <w:pgMar w:top="1354" w:right="1440" w:bottom="1354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EA6E" w14:textId="77777777" w:rsidR="00C207A9" w:rsidRDefault="00C207A9" w:rsidP="00B32D85">
      <w:pPr>
        <w:spacing w:after="0" w:line="240" w:lineRule="auto"/>
      </w:pPr>
      <w:r>
        <w:separator/>
      </w:r>
    </w:p>
  </w:endnote>
  <w:endnote w:type="continuationSeparator" w:id="0">
    <w:p w14:paraId="2096BA78" w14:textId="77777777" w:rsidR="00C207A9" w:rsidRDefault="00C207A9" w:rsidP="00B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7779" w14:textId="77777777" w:rsidR="00C207A9" w:rsidRDefault="00C207A9" w:rsidP="00B32D85">
      <w:pPr>
        <w:spacing w:after="0" w:line="240" w:lineRule="auto"/>
      </w:pPr>
      <w:r>
        <w:separator/>
      </w:r>
    </w:p>
  </w:footnote>
  <w:footnote w:type="continuationSeparator" w:id="0">
    <w:p w14:paraId="444F9D5A" w14:textId="77777777" w:rsidR="00C207A9" w:rsidRDefault="00C207A9" w:rsidP="00B3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61"/>
    <w:rsid w:val="001A7C90"/>
    <w:rsid w:val="001B4EF0"/>
    <w:rsid w:val="001C34FC"/>
    <w:rsid w:val="001D2B0A"/>
    <w:rsid w:val="0025298A"/>
    <w:rsid w:val="002F0298"/>
    <w:rsid w:val="004E171C"/>
    <w:rsid w:val="004F3DA4"/>
    <w:rsid w:val="005375C5"/>
    <w:rsid w:val="006C4C67"/>
    <w:rsid w:val="00723D65"/>
    <w:rsid w:val="00837180"/>
    <w:rsid w:val="008507AB"/>
    <w:rsid w:val="008A0894"/>
    <w:rsid w:val="008A3DEB"/>
    <w:rsid w:val="008D760F"/>
    <w:rsid w:val="00962DB3"/>
    <w:rsid w:val="00A04AAC"/>
    <w:rsid w:val="00A602E3"/>
    <w:rsid w:val="00AF35CD"/>
    <w:rsid w:val="00B32D85"/>
    <w:rsid w:val="00BA5D40"/>
    <w:rsid w:val="00C00ABA"/>
    <w:rsid w:val="00C0271A"/>
    <w:rsid w:val="00C207A9"/>
    <w:rsid w:val="00CC1748"/>
    <w:rsid w:val="00E84A61"/>
    <w:rsid w:val="00EE3DA4"/>
    <w:rsid w:val="00F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D3CCF"/>
  <w15:chartTrackingRefBased/>
  <w15:docId w15:val="{76F694C9-B565-4E61-A171-E0C8791B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C00AB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5">
    <w:name w:val="바탕글 사본5"/>
    <w:basedOn w:val="Normal"/>
    <w:rsid w:val="00C00ABA"/>
    <w:pPr>
      <w:snapToGrid w:val="0"/>
      <w:spacing w:after="0" w:line="384" w:lineRule="auto"/>
      <w:textAlignment w:val="baseline"/>
    </w:pPr>
    <w:rPr>
      <w:rFonts w:ascii="돋움체" w:eastAsia="Times New Roman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85"/>
  </w:style>
  <w:style w:type="paragraph" w:styleId="Footer">
    <w:name w:val="footer"/>
    <w:basedOn w:val="Normal"/>
    <w:link w:val="FooterChar"/>
    <w:uiPriority w:val="99"/>
    <w:unhideWhenUsed/>
    <w:rsid w:val="00B3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 JARAM</dc:creator>
  <cp:keywords/>
  <dc:description/>
  <cp:lastModifiedBy>HUH JARAM</cp:lastModifiedBy>
  <cp:revision>3</cp:revision>
  <dcterms:created xsi:type="dcterms:W3CDTF">2020-09-21T02:32:00Z</dcterms:created>
  <dcterms:modified xsi:type="dcterms:W3CDTF">2020-09-23T02:47:00Z</dcterms:modified>
</cp:coreProperties>
</file>